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9A70" w14:textId="7E0B9F08" w:rsidR="00BB2DAC" w:rsidRDefault="00BB2DAC" w:rsidP="00BB2DAC">
      <w:r w:rsidRPr="00534709">
        <w:rPr>
          <w:b/>
          <w:noProof/>
          <w:lang w:val="en-GB" w:eastAsia="en-GB"/>
        </w:rPr>
        <w:drawing>
          <wp:anchor distT="0" distB="0" distL="114300" distR="114300" simplePos="0" relativeHeight="251659264" behindDoc="1" locked="0" layoutInCell="1" allowOverlap="1" wp14:anchorId="6CCCB5A3" wp14:editId="04611878">
            <wp:simplePos x="0" y="0"/>
            <wp:positionH relativeFrom="column">
              <wp:posOffset>5028565</wp:posOffset>
            </wp:positionH>
            <wp:positionV relativeFrom="paragraph">
              <wp:posOffset>104775</wp:posOffset>
            </wp:positionV>
            <wp:extent cx="845185" cy="11049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69892" w14:textId="77777777" w:rsidR="00BB2DAC" w:rsidRPr="00766725" w:rsidRDefault="00BB2DAC" w:rsidP="00BB2DAC">
      <w:pPr>
        <w:tabs>
          <w:tab w:val="left" w:pos="4320"/>
        </w:tabs>
        <w:rPr>
          <w:b/>
          <w:sz w:val="40"/>
          <w:szCs w:val="40"/>
          <w:lang w:val="en-GB"/>
        </w:rPr>
      </w:pPr>
      <w:r w:rsidRPr="00766725">
        <w:rPr>
          <w:b/>
          <w:sz w:val="40"/>
          <w:szCs w:val="40"/>
          <w:lang w:val="en-GB"/>
        </w:rPr>
        <w:t>Amersham Town Council</w:t>
      </w:r>
    </w:p>
    <w:p w14:paraId="4DF809BB" w14:textId="77777777" w:rsidR="00BB2DAC" w:rsidRPr="00766725" w:rsidRDefault="00BB2DAC" w:rsidP="00BB2DAC">
      <w:pPr>
        <w:tabs>
          <w:tab w:val="left" w:pos="4320"/>
        </w:tabs>
        <w:rPr>
          <w:sz w:val="28"/>
          <w:szCs w:val="28"/>
          <w:lang w:val="en-GB"/>
        </w:rPr>
      </w:pPr>
      <w:r w:rsidRPr="00766725">
        <w:rPr>
          <w:sz w:val="28"/>
          <w:szCs w:val="28"/>
          <w:lang w:val="en-GB"/>
        </w:rPr>
        <w:t>Flint Barn Court, Church Street, Amersham HP7 ODB</w:t>
      </w:r>
    </w:p>
    <w:p w14:paraId="3F9A2BF7" w14:textId="77777777" w:rsidR="00BB2DAC" w:rsidRPr="00766725" w:rsidRDefault="00BB2DAC" w:rsidP="00BB2DAC">
      <w:pPr>
        <w:tabs>
          <w:tab w:val="left" w:pos="4320"/>
        </w:tabs>
        <w:rPr>
          <w:sz w:val="28"/>
          <w:szCs w:val="28"/>
          <w:lang w:val="en-GB"/>
        </w:rPr>
      </w:pPr>
      <w:r w:rsidRPr="00766725">
        <w:rPr>
          <w:sz w:val="28"/>
          <w:szCs w:val="28"/>
          <w:lang w:val="en-GB"/>
        </w:rPr>
        <w:t>Telephone: 01494 434000; Fax: 01494 725300</w:t>
      </w:r>
    </w:p>
    <w:p w14:paraId="18958530" w14:textId="77777777" w:rsidR="00BB2DAC" w:rsidRDefault="00BB2DAC" w:rsidP="00BB2DAC">
      <w:pPr>
        <w:tabs>
          <w:tab w:val="left" w:pos="4320"/>
        </w:tabs>
        <w:rPr>
          <w:lang w:val="en-GB"/>
        </w:rPr>
      </w:pPr>
      <w:r>
        <w:rPr>
          <w:lang w:val="en-GB"/>
        </w:rPr>
        <w:t>____________________________________________________________</w:t>
      </w:r>
    </w:p>
    <w:p w14:paraId="3B234FD7" w14:textId="77777777" w:rsidR="00BB2DAC" w:rsidRDefault="00BB2DAC" w:rsidP="00BB2DAC">
      <w:pPr>
        <w:pStyle w:val="Title"/>
        <w:tabs>
          <w:tab w:val="left" w:pos="4320"/>
        </w:tabs>
        <w:jc w:val="left"/>
        <w:rPr>
          <w:sz w:val="24"/>
        </w:rPr>
      </w:pPr>
    </w:p>
    <w:p w14:paraId="54BAB6EF" w14:textId="379A9397" w:rsidR="00BB2DAC" w:rsidRPr="00863A1F" w:rsidRDefault="00BB2DAC" w:rsidP="00BB2DAC">
      <w:pPr>
        <w:pStyle w:val="Title"/>
        <w:tabs>
          <w:tab w:val="left" w:pos="4320"/>
        </w:tabs>
        <w:jc w:val="left"/>
        <w:rPr>
          <w:szCs w:val="22"/>
        </w:rPr>
      </w:pPr>
      <w:r w:rsidRPr="00863A1F">
        <w:rPr>
          <w:szCs w:val="22"/>
          <w:u w:val="none"/>
        </w:rPr>
        <w:t>To</w:t>
      </w:r>
      <w:r w:rsidRPr="00863A1F">
        <w:rPr>
          <w:b w:val="0"/>
          <w:bCs/>
          <w:szCs w:val="22"/>
          <w:u w:val="none"/>
        </w:rPr>
        <w:t xml:space="preserve">: Members of the Planning &amp; Footpaths </w:t>
      </w:r>
      <w:r w:rsidR="00101CE4">
        <w:rPr>
          <w:b w:val="0"/>
          <w:bCs/>
          <w:szCs w:val="22"/>
          <w:u w:val="none"/>
        </w:rPr>
        <w:t>Committee</w:t>
      </w:r>
      <w:r w:rsidRPr="00863A1F">
        <w:rPr>
          <w:szCs w:val="22"/>
          <w:u w:val="none"/>
        </w:rPr>
        <w:tab/>
      </w:r>
      <w:r w:rsidRPr="00863A1F">
        <w:rPr>
          <w:szCs w:val="22"/>
          <w:u w:val="none"/>
        </w:rPr>
        <w:tab/>
      </w:r>
      <w:r w:rsidRPr="00863A1F">
        <w:rPr>
          <w:szCs w:val="22"/>
          <w:u w:val="none"/>
        </w:rPr>
        <w:tab/>
      </w:r>
      <w:r w:rsidR="00283116">
        <w:rPr>
          <w:szCs w:val="22"/>
          <w:u w:val="none"/>
        </w:rPr>
        <w:t xml:space="preserve">    </w:t>
      </w:r>
      <w:r w:rsidRPr="00863A1F">
        <w:rPr>
          <w:b w:val="0"/>
          <w:szCs w:val="22"/>
          <w:u w:val="none"/>
        </w:rPr>
        <w:t>Date</w:t>
      </w:r>
      <w:r w:rsidR="00F464A4">
        <w:rPr>
          <w:b w:val="0"/>
          <w:szCs w:val="22"/>
          <w:u w:val="none"/>
        </w:rPr>
        <w:t xml:space="preserve"> </w:t>
      </w:r>
      <w:r w:rsidR="00641290">
        <w:rPr>
          <w:b w:val="0"/>
          <w:szCs w:val="22"/>
          <w:u w:val="none"/>
        </w:rPr>
        <w:t>6</w:t>
      </w:r>
      <w:r w:rsidR="00530648" w:rsidRPr="00530648">
        <w:rPr>
          <w:b w:val="0"/>
          <w:szCs w:val="22"/>
          <w:u w:val="none"/>
          <w:vertAlign w:val="superscript"/>
        </w:rPr>
        <w:t>th</w:t>
      </w:r>
      <w:r w:rsidR="00530648">
        <w:rPr>
          <w:b w:val="0"/>
          <w:szCs w:val="22"/>
          <w:u w:val="none"/>
        </w:rPr>
        <w:t xml:space="preserve"> Jan</w:t>
      </w:r>
      <w:r w:rsidR="00855348">
        <w:rPr>
          <w:b w:val="0"/>
          <w:szCs w:val="22"/>
          <w:u w:val="none"/>
        </w:rPr>
        <w:t xml:space="preserve"> </w:t>
      </w:r>
      <w:r>
        <w:rPr>
          <w:b w:val="0"/>
          <w:szCs w:val="22"/>
          <w:u w:val="none"/>
        </w:rPr>
        <w:t>202</w:t>
      </w:r>
      <w:r w:rsidR="00530648">
        <w:rPr>
          <w:b w:val="0"/>
          <w:szCs w:val="22"/>
          <w:u w:val="none"/>
        </w:rPr>
        <w:t>5</w:t>
      </w:r>
    </w:p>
    <w:p w14:paraId="1A08C1C6" w14:textId="77777777" w:rsidR="00BB2DAC" w:rsidRPr="00863A1F" w:rsidRDefault="00BB2DAC" w:rsidP="00BB2DAC">
      <w:pPr>
        <w:pStyle w:val="Title"/>
        <w:tabs>
          <w:tab w:val="left" w:pos="2880"/>
        </w:tabs>
        <w:ind w:right="-613"/>
        <w:jc w:val="left"/>
        <w:rPr>
          <w:b w:val="0"/>
          <w:bCs/>
          <w:szCs w:val="22"/>
          <w:u w:val="none"/>
        </w:rPr>
      </w:pPr>
    </w:p>
    <w:p w14:paraId="32CE6A6D" w14:textId="1E1E9741" w:rsidR="00FB78AA" w:rsidRDefault="00FB78AA" w:rsidP="00FB78AA">
      <w:pPr>
        <w:pStyle w:val="Title"/>
        <w:jc w:val="left"/>
        <w:rPr>
          <w:b w:val="0"/>
          <w:bCs/>
          <w:szCs w:val="22"/>
          <w:u w:val="none"/>
        </w:rPr>
      </w:pPr>
      <w:r w:rsidRPr="00863A1F">
        <w:rPr>
          <w:b w:val="0"/>
          <w:bCs/>
          <w:szCs w:val="22"/>
          <w:u w:val="none"/>
        </w:rPr>
        <w:t xml:space="preserve">You are hereby summoned to </w:t>
      </w:r>
      <w:r>
        <w:rPr>
          <w:b w:val="0"/>
          <w:bCs/>
          <w:szCs w:val="22"/>
          <w:u w:val="none"/>
        </w:rPr>
        <w:t>join</w:t>
      </w:r>
      <w:r w:rsidRPr="00863A1F">
        <w:rPr>
          <w:b w:val="0"/>
          <w:bCs/>
          <w:szCs w:val="22"/>
          <w:u w:val="none"/>
        </w:rPr>
        <w:t xml:space="preserve"> the meeting of the </w:t>
      </w:r>
      <w:r w:rsidRPr="00863A1F">
        <w:rPr>
          <w:szCs w:val="22"/>
          <w:u w:val="none"/>
        </w:rPr>
        <w:t>Planning &amp; Footpaths</w:t>
      </w:r>
      <w:r w:rsidRPr="00863A1F">
        <w:rPr>
          <w:b w:val="0"/>
          <w:bCs/>
          <w:szCs w:val="22"/>
          <w:u w:val="none"/>
        </w:rPr>
        <w:t xml:space="preserve"> </w:t>
      </w:r>
      <w:r>
        <w:rPr>
          <w:szCs w:val="22"/>
          <w:u w:val="none"/>
        </w:rPr>
        <w:t>Working Group</w:t>
      </w:r>
      <w:r w:rsidRPr="00863A1F">
        <w:rPr>
          <w:b w:val="0"/>
          <w:bCs/>
          <w:szCs w:val="22"/>
          <w:u w:val="none"/>
        </w:rPr>
        <w:t xml:space="preserve"> to be held </w:t>
      </w:r>
      <w:r>
        <w:rPr>
          <w:b w:val="0"/>
          <w:bCs/>
          <w:szCs w:val="22"/>
          <w:u w:val="none"/>
        </w:rPr>
        <w:t xml:space="preserve">remotely </w:t>
      </w:r>
      <w:r w:rsidRPr="00863A1F">
        <w:rPr>
          <w:b w:val="0"/>
          <w:bCs/>
          <w:szCs w:val="22"/>
          <w:u w:val="none"/>
        </w:rPr>
        <w:t>on</w:t>
      </w:r>
      <w:r w:rsidRPr="00863A1F">
        <w:rPr>
          <w:szCs w:val="22"/>
          <w:u w:val="none"/>
        </w:rPr>
        <w:t xml:space="preserve"> Monday </w:t>
      </w:r>
      <w:r w:rsidR="00F464A4">
        <w:rPr>
          <w:szCs w:val="22"/>
          <w:u w:val="none"/>
        </w:rPr>
        <w:t>1</w:t>
      </w:r>
      <w:r w:rsidR="00530648">
        <w:rPr>
          <w:szCs w:val="22"/>
          <w:u w:val="none"/>
        </w:rPr>
        <w:t>3</w:t>
      </w:r>
      <w:r w:rsidR="00530648" w:rsidRPr="00530648">
        <w:rPr>
          <w:szCs w:val="22"/>
          <w:u w:val="none"/>
          <w:vertAlign w:val="superscript"/>
        </w:rPr>
        <w:t>th</w:t>
      </w:r>
      <w:r w:rsidR="00530648">
        <w:rPr>
          <w:szCs w:val="22"/>
          <w:u w:val="none"/>
        </w:rPr>
        <w:t xml:space="preserve"> Jan</w:t>
      </w:r>
      <w:r w:rsidR="00855348">
        <w:rPr>
          <w:szCs w:val="22"/>
          <w:u w:val="none"/>
        </w:rPr>
        <w:t xml:space="preserve"> 202</w:t>
      </w:r>
      <w:r w:rsidR="00530648">
        <w:rPr>
          <w:szCs w:val="22"/>
          <w:u w:val="none"/>
        </w:rPr>
        <w:t>5</w:t>
      </w:r>
      <w:r w:rsidRPr="00863A1F">
        <w:rPr>
          <w:szCs w:val="22"/>
          <w:u w:val="none"/>
        </w:rPr>
        <w:t xml:space="preserve"> </w:t>
      </w:r>
      <w:r w:rsidRPr="00863A1F">
        <w:rPr>
          <w:b w:val="0"/>
          <w:bCs/>
          <w:szCs w:val="22"/>
          <w:u w:val="none"/>
        </w:rPr>
        <w:t xml:space="preserve">at </w:t>
      </w:r>
      <w:r>
        <w:rPr>
          <w:bCs/>
          <w:szCs w:val="22"/>
          <w:u w:val="none"/>
        </w:rPr>
        <w:t>7.3</w:t>
      </w:r>
      <w:r w:rsidRPr="00863A1F">
        <w:rPr>
          <w:bCs/>
          <w:szCs w:val="22"/>
          <w:u w:val="none"/>
        </w:rPr>
        <w:t>0 pm</w:t>
      </w:r>
      <w:r w:rsidRPr="00863A1F">
        <w:rPr>
          <w:b w:val="0"/>
          <w:bCs/>
          <w:szCs w:val="22"/>
          <w:u w:val="none"/>
        </w:rPr>
        <w:t xml:space="preserve"> when it is proposed that the business as set out in the attached agenda will be transacted.</w:t>
      </w:r>
    </w:p>
    <w:p w14:paraId="33D5B6E8" w14:textId="77777777" w:rsidR="00FB78AA" w:rsidRDefault="00FB78AA" w:rsidP="00FB78AA">
      <w:pPr>
        <w:pStyle w:val="Title"/>
        <w:jc w:val="left"/>
        <w:rPr>
          <w:b w:val="0"/>
          <w:bCs/>
          <w:szCs w:val="22"/>
          <w:u w:val="none"/>
        </w:rPr>
      </w:pPr>
    </w:p>
    <w:p w14:paraId="28D6BDEC" w14:textId="77777777" w:rsidR="00FB78AA" w:rsidRPr="001B721D" w:rsidRDefault="00FB78AA" w:rsidP="00FB78AA">
      <w:pPr>
        <w:pStyle w:val="Title"/>
        <w:rPr>
          <w:bCs/>
          <w:sz w:val="24"/>
          <w:szCs w:val="24"/>
        </w:rPr>
      </w:pPr>
      <w:r w:rsidRPr="001B721D">
        <w:rPr>
          <w:bCs/>
          <w:sz w:val="24"/>
          <w:szCs w:val="24"/>
        </w:rPr>
        <w:t xml:space="preserve">Please note the meeting will be held </w:t>
      </w:r>
      <w:r>
        <w:rPr>
          <w:bCs/>
          <w:sz w:val="24"/>
          <w:szCs w:val="24"/>
        </w:rPr>
        <w:t>remotely via Zoom</w:t>
      </w:r>
    </w:p>
    <w:p w14:paraId="5140BFD4" w14:textId="77777777" w:rsidR="00FB78AA" w:rsidRPr="001B721D" w:rsidRDefault="00FB78AA" w:rsidP="00FB78AA">
      <w:pPr>
        <w:pStyle w:val="Title"/>
        <w:jc w:val="left"/>
        <w:rPr>
          <w:bCs/>
          <w:sz w:val="24"/>
          <w:szCs w:val="24"/>
        </w:rPr>
      </w:pPr>
    </w:p>
    <w:p w14:paraId="3C0C1197" w14:textId="77777777" w:rsidR="00FB78AA" w:rsidRDefault="00FB78AA" w:rsidP="00FB78AA">
      <w:pPr>
        <w:pStyle w:val="Title"/>
        <w:rPr>
          <w:bCs/>
          <w:sz w:val="24"/>
          <w:szCs w:val="24"/>
        </w:rPr>
      </w:pPr>
      <w:r w:rsidRPr="001B721D">
        <w:rPr>
          <w:bCs/>
          <w:sz w:val="24"/>
          <w:szCs w:val="24"/>
        </w:rPr>
        <w:t>Members of the public wishing to join the meeting remotely should email</w:t>
      </w:r>
      <w:r>
        <w:rPr>
          <w:bCs/>
          <w:sz w:val="24"/>
          <w:szCs w:val="24"/>
        </w:rPr>
        <w:t xml:space="preserve"> </w:t>
      </w:r>
      <w:r w:rsidRPr="001B721D">
        <w:rPr>
          <w:bCs/>
          <w:sz w:val="24"/>
          <w:szCs w:val="24"/>
        </w:rPr>
        <w:t>to request a link</w:t>
      </w:r>
    </w:p>
    <w:p w14:paraId="360BA513" w14:textId="77777777" w:rsidR="00FB78AA" w:rsidRPr="0026337C" w:rsidRDefault="00FB78AA" w:rsidP="00FB78AA">
      <w:pPr>
        <w:pStyle w:val="Title"/>
        <w:rPr>
          <w:bCs/>
          <w:sz w:val="24"/>
          <w:szCs w:val="24"/>
        </w:rPr>
      </w:pPr>
    </w:p>
    <w:p w14:paraId="77C88DDC" w14:textId="77777777" w:rsidR="00FB78AA" w:rsidRPr="00863A1F" w:rsidRDefault="00FB78AA" w:rsidP="00FB78AA">
      <w:pPr>
        <w:pStyle w:val="Title"/>
        <w:jc w:val="left"/>
        <w:rPr>
          <w:b w:val="0"/>
          <w:bCs/>
          <w:szCs w:val="22"/>
          <w:u w:val="none"/>
        </w:rPr>
      </w:pPr>
    </w:p>
    <w:p w14:paraId="63F72775" w14:textId="77777777" w:rsidR="00FB78AA" w:rsidRPr="008255C4" w:rsidRDefault="00FB78AA" w:rsidP="00FB78AA">
      <w:pPr>
        <w:pStyle w:val="Title"/>
        <w:rPr>
          <w:sz w:val="28"/>
          <w:szCs w:val="28"/>
          <w:u w:val="none"/>
        </w:rPr>
      </w:pPr>
      <w:r w:rsidRPr="008255C4">
        <w:rPr>
          <w:sz w:val="28"/>
          <w:szCs w:val="28"/>
          <w:u w:val="none"/>
        </w:rPr>
        <w:t>THE PLANNING AND FOOTPATHS WORKING GROUP</w:t>
      </w:r>
    </w:p>
    <w:p w14:paraId="1BB19B22" w14:textId="77777777" w:rsidR="00FB78AA" w:rsidRPr="00CD31F7" w:rsidRDefault="00FB78AA" w:rsidP="00FB78AA">
      <w:pPr>
        <w:jc w:val="center"/>
        <w:rPr>
          <w:sz w:val="28"/>
          <w:szCs w:val="28"/>
        </w:rPr>
      </w:pPr>
      <w:r w:rsidRPr="00CD31F7">
        <w:rPr>
          <w:b/>
          <w:sz w:val="28"/>
          <w:szCs w:val="28"/>
        </w:rPr>
        <w:t>WILL TAKE PLACE</w:t>
      </w:r>
      <w:r>
        <w:rPr>
          <w:b/>
          <w:sz w:val="28"/>
          <w:szCs w:val="28"/>
        </w:rPr>
        <w:t xml:space="preserve"> VIA ZOOM LINK</w:t>
      </w:r>
    </w:p>
    <w:p w14:paraId="079922D9" w14:textId="36632D14" w:rsidR="00FB78AA" w:rsidRPr="00CD31F7" w:rsidRDefault="00FB78AA" w:rsidP="00FB78AA">
      <w:pPr>
        <w:jc w:val="center"/>
        <w:rPr>
          <w:b/>
          <w:sz w:val="28"/>
          <w:szCs w:val="28"/>
        </w:rPr>
      </w:pPr>
      <w:r w:rsidRPr="00CD31F7">
        <w:rPr>
          <w:b/>
          <w:sz w:val="28"/>
          <w:szCs w:val="28"/>
        </w:rPr>
        <w:t xml:space="preserve">ON MONDAY </w:t>
      </w:r>
      <w:r w:rsidR="00F464A4">
        <w:rPr>
          <w:b/>
          <w:sz w:val="28"/>
          <w:szCs w:val="28"/>
        </w:rPr>
        <w:t>1</w:t>
      </w:r>
      <w:r w:rsidR="00530648">
        <w:rPr>
          <w:b/>
          <w:sz w:val="28"/>
          <w:szCs w:val="28"/>
        </w:rPr>
        <w:t>3</w:t>
      </w:r>
      <w:r w:rsidR="00530648" w:rsidRPr="00530648">
        <w:rPr>
          <w:b/>
          <w:sz w:val="28"/>
          <w:szCs w:val="28"/>
          <w:vertAlign w:val="superscript"/>
        </w:rPr>
        <w:t>th</w:t>
      </w:r>
      <w:r w:rsidR="00530648">
        <w:rPr>
          <w:b/>
          <w:sz w:val="28"/>
          <w:szCs w:val="28"/>
        </w:rPr>
        <w:t xml:space="preserve"> JAN</w:t>
      </w:r>
      <w:r w:rsidR="001012FA">
        <w:rPr>
          <w:b/>
          <w:sz w:val="28"/>
          <w:szCs w:val="28"/>
        </w:rPr>
        <w:t xml:space="preserve"> 202</w:t>
      </w:r>
      <w:r w:rsidR="00530648">
        <w:rPr>
          <w:b/>
          <w:sz w:val="28"/>
          <w:szCs w:val="28"/>
        </w:rPr>
        <w:t>5</w:t>
      </w:r>
      <w:r w:rsidRPr="00CD31F7">
        <w:rPr>
          <w:b/>
          <w:sz w:val="28"/>
          <w:szCs w:val="28"/>
        </w:rPr>
        <w:t xml:space="preserve"> COMMENCING AT 7.30 PM</w:t>
      </w:r>
    </w:p>
    <w:p w14:paraId="464E701A" w14:textId="0BB82775" w:rsidR="00BB2DAC" w:rsidRDefault="00BB2DAC" w:rsidP="00101CE4">
      <w:pPr>
        <w:jc w:val="center"/>
        <w:rPr>
          <w:b/>
          <w:bCs/>
          <w:sz w:val="28"/>
          <w:szCs w:val="28"/>
        </w:rPr>
      </w:pPr>
    </w:p>
    <w:p w14:paraId="0CDCA037" w14:textId="77777777" w:rsidR="00101CE4" w:rsidRPr="00094A66" w:rsidRDefault="00101CE4" w:rsidP="00101CE4">
      <w:pPr>
        <w:jc w:val="center"/>
        <w:rPr>
          <w:b/>
          <w:sz w:val="22"/>
          <w:szCs w:val="22"/>
          <w:u w:val="single"/>
        </w:rPr>
      </w:pPr>
    </w:p>
    <w:p w14:paraId="4A2F6CBD" w14:textId="77777777" w:rsidR="00BB2DAC" w:rsidRPr="00094A66" w:rsidRDefault="00BB2DAC" w:rsidP="00BB2DAC">
      <w:pPr>
        <w:pStyle w:val="Heading2"/>
        <w:rPr>
          <w:szCs w:val="22"/>
        </w:rPr>
      </w:pPr>
      <w:r w:rsidRPr="00CD31F7">
        <w:rPr>
          <w:sz w:val="28"/>
          <w:szCs w:val="28"/>
        </w:rPr>
        <w:t>AGENDA</w:t>
      </w:r>
    </w:p>
    <w:p w14:paraId="186B5997" w14:textId="77777777" w:rsidR="00BB2DAC" w:rsidRPr="00094A66" w:rsidRDefault="00BB2DAC" w:rsidP="00BB2DAC">
      <w:pPr>
        <w:rPr>
          <w:sz w:val="22"/>
          <w:szCs w:val="22"/>
        </w:rPr>
      </w:pPr>
    </w:p>
    <w:p w14:paraId="6958C1E8" w14:textId="77777777" w:rsidR="00BB2DAC" w:rsidRPr="00094A66" w:rsidRDefault="00BB2DAC" w:rsidP="00BB2DAC">
      <w:pPr>
        <w:pStyle w:val="ListParagraph"/>
        <w:numPr>
          <w:ilvl w:val="0"/>
          <w:numId w:val="1"/>
        </w:numPr>
        <w:spacing w:before="120"/>
        <w:rPr>
          <w:sz w:val="22"/>
          <w:szCs w:val="22"/>
        </w:rPr>
      </w:pPr>
      <w:r w:rsidRPr="00094A66">
        <w:rPr>
          <w:sz w:val="22"/>
          <w:szCs w:val="22"/>
        </w:rPr>
        <w:t>Apologies</w:t>
      </w:r>
    </w:p>
    <w:p w14:paraId="0D13C923" w14:textId="77777777" w:rsidR="00BB2DAC" w:rsidRPr="00094A66" w:rsidRDefault="00BB2DAC" w:rsidP="00BB2DAC">
      <w:pPr>
        <w:overflowPunct w:val="0"/>
        <w:autoSpaceDE w:val="0"/>
        <w:autoSpaceDN w:val="0"/>
        <w:adjustRightInd w:val="0"/>
        <w:textAlignment w:val="baseline"/>
        <w:rPr>
          <w:sz w:val="22"/>
          <w:szCs w:val="22"/>
        </w:rPr>
      </w:pPr>
    </w:p>
    <w:p w14:paraId="6C5F0800" w14:textId="49E26078" w:rsidR="0059242F" w:rsidRPr="009650EA" w:rsidRDefault="00BB2DAC" w:rsidP="009650EA">
      <w:pPr>
        <w:pStyle w:val="ListParagraph"/>
        <w:numPr>
          <w:ilvl w:val="0"/>
          <w:numId w:val="1"/>
        </w:numPr>
        <w:overflowPunct w:val="0"/>
        <w:autoSpaceDE w:val="0"/>
        <w:autoSpaceDN w:val="0"/>
        <w:adjustRightInd w:val="0"/>
        <w:textAlignment w:val="baseline"/>
        <w:rPr>
          <w:sz w:val="22"/>
          <w:szCs w:val="22"/>
        </w:rPr>
      </w:pPr>
      <w:r w:rsidRPr="00094A66">
        <w:rPr>
          <w:sz w:val="22"/>
          <w:szCs w:val="22"/>
        </w:rPr>
        <w:t>Declarations of Interest</w:t>
      </w:r>
    </w:p>
    <w:p w14:paraId="7008B4C4" w14:textId="77777777" w:rsidR="00BB2DAC" w:rsidRPr="00A7303B" w:rsidRDefault="00BB2DAC" w:rsidP="00BB2DAC">
      <w:pPr>
        <w:rPr>
          <w:sz w:val="22"/>
          <w:szCs w:val="22"/>
        </w:rPr>
      </w:pPr>
    </w:p>
    <w:p w14:paraId="66D2B414" w14:textId="3650A036" w:rsidR="00BB2DAC" w:rsidRDefault="00BB2DAC" w:rsidP="00BB2DAC">
      <w:pPr>
        <w:pStyle w:val="ListParagraph"/>
        <w:numPr>
          <w:ilvl w:val="0"/>
          <w:numId w:val="1"/>
        </w:numPr>
        <w:overflowPunct w:val="0"/>
        <w:autoSpaceDE w:val="0"/>
        <w:autoSpaceDN w:val="0"/>
        <w:adjustRightInd w:val="0"/>
        <w:textAlignment w:val="baseline"/>
        <w:rPr>
          <w:sz w:val="22"/>
          <w:szCs w:val="22"/>
        </w:rPr>
      </w:pPr>
      <w:r>
        <w:rPr>
          <w:sz w:val="22"/>
          <w:szCs w:val="22"/>
        </w:rPr>
        <w:t xml:space="preserve">Planning Applications – Lists dated </w:t>
      </w:r>
      <w:r w:rsidR="00530648">
        <w:rPr>
          <w:sz w:val="22"/>
          <w:szCs w:val="22"/>
        </w:rPr>
        <w:t>13th</w:t>
      </w:r>
      <w:r w:rsidR="00F464A4">
        <w:rPr>
          <w:sz w:val="22"/>
          <w:szCs w:val="22"/>
        </w:rPr>
        <w:t>, 2</w:t>
      </w:r>
      <w:r w:rsidR="00530648">
        <w:rPr>
          <w:sz w:val="22"/>
          <w:szCs w:val="22"/>
        </w:rPr>
        <w:t>0</w:t>
      </w:r>
      <w:r w:rsidR="00F464A4">
        <w:rPr>
          <w:sz w:val="22"/>
          <w:szCs w:val="22"/>
        </w:rPr>
        <w:t>th</w:t>
      </w:r>
      <w:r w:rsidR="0006442A">
        <w:rPr>
          <w:sz w:val="22"/>
          <w:szCs w:val="22"/>
        </w:rPr>
        <w:t xml:space="preserve"> </w:t>
      </w:r>
      <w:r w:rsidR="00530648">
        <w:rPr>
          <w:sz w:val="22"/>
          <w:szCs w:val="22"/>
        </w:rPr>
        <w:t>Dec 2024</w:t>
      </w:r>
      <w:r w:rsidR="00F464A4">
        <w:rPr>
          <w:sz w:val="22"/>
          <w:szCs w:val="22"/>
        </w:rPr>
        <w:t xml:space="preserve">, and </w:t>
      </w:r>
      <w:r w:rsidR="00530648">
        <w:rPr>
          <w:sz w:val="22"/>
          <w:szCs w:val="22"/>
        </w:rPr>
        <w:t>3rd</w:t>
      </w:r>
      <w:r w:rsidR="00F464A4">
        <w:rPr>
          <w:sz w:val="22"/>
          <w:szCs w:val="22"/>
        </w:rPr>
        <w:t xml:space="preserve"> </w:t>
      </w:r>
      <w:r w:rsidR="00530648">
        <w:rPr>
          <w:sz w:val="22"/>
          <w:szCs w:val="22"/>
        </w:rPr>
        <w:t>Jan</w:t>
      </w:r>
      <w:r w:rsidR="005C1964">
        <w:rPr>
          <w:sz w:val="22"/>
          <w:szCs w:val="22"/>
        </w:rPr>
        <w:t xml:space="preserve"> </w:t>
      </w:r>
      <w:r w:rsidR="00DB58EA">
        <w:rPr>
          <w:sz w:val="22"/>
          <w:szCs w:val="22"/>
        </w:rPr>
        <w:t>202</w:t>
      </w:r>
      <w:r w:rsidR="00530648">
        <w:rPr>
          <w:sz w:val="22"/>
          <w:szCs w:val="22"/>
        </w:rPr>
        <w:t>5</w:t>
      </w:r>
    </w:p>
    <w:p w14:paraId="71D66E74" w14:textId="77777777" w:rsidR="00751DD1" w:rsidRPr="00751DD1" w:rsidRDefault="00751DD1" w:rsidP="00751DD1">
      <w:pPr>
        <w:pStyle w:val="ListParagraph"/>
        <w:rPr>
          <w:sz w:val="22"/>
          <w:szCs w:val="22"/>
        </w:rPr>
      </w:pPr>
    </w:p>
    <w:p w14:paraId="5F12DDDE" w14:textId="4C1DC26A" w:rsidR="00751DD1" w:rsidRDefault="00751DD1" w:rsidP="00BB2DAC">
      <w:pPr>
        <w:pStyle w:val="ListParagraph"/>
        <w:numPr>
          <w:ilvl w:val="0"/>
          <w:numId w:val="1"/>
        </w:numPr>
        <w:overflowPunct w:val="0"/>
        <w:autoSpaceDE w:val="0"/>
        <w:autoSpaceDN w:val="0"/>
        <w:adjustRightInd w:val="0"/>
        <w:textAlignment w:val="baseline"/>
        <w:rPr>
          <w:sz w:val="22"/>
          <w:szCs w:val="22"/>
        </w:rPr>
      </w:pPr>
      <w:r>
        <w:rPr>
          <w:sz w:val="22"/>
          <w:szCs w:val="22"/>
        </w:rPr>
        <w:t>Variance applications update</w:t>
      </w:r>
    </w:p>
    <w:p w14:paraId="1CCDD64B" w14:textId="77777777" w:rsidR="0097332A" w:rsidRPr="0097332A" w:rsidRDefault="0097332A" w:rsidP="0097332A">
      <w:pPr>
        <w:pStyle w:val="ListParagraph"/>
        <w:rPr>
          <w:sz w:val="22"/>
          <w:szCs w:val="22"/>
        </w:rPr>
      </w:pPr>
    </w:p>
    <w:p w14:paraId="10FD5B08" w14:textId="77777777" w:rsidR="00BB2DAC" w:rsidRDefault="00BB2DAC" w:rsidP="00BB2DAC">
      <w:pPr>
        <w:pStyle w:val="ListParagraph"/>
        <w:numPr>
          <w:ilvl w:val="0"/>
          <w:numId w:val="1"/>
        </w:numPr>
        <w:overflowPunct w:val="0"/>
        <w:autoSpaceDE w:val="0"/>
        <w:autoSpaceDN w:val="0"/>
        <w:adjustRightInd w:val="0"/>
        <w:textAlignment w:val="baseline"/>
        <w:rPr>
          <w:sz w:val="22"/>
          <w:szCs w:val="22"/>
        </w:rPr>
      </w:pPr>
      <w:r>
        <w:rPr>
          <w:sz w:val="22"/>
          <w:szCs w:val="22"/>
        </w:rPr>
        <w:t>Matters for Report</w:t>
      </w:r>
    </w:p>
    <w:p w14:paraId="6299EA97" w14:textId="77777777" w:rsidR="00BB2DAC" w:rsidRPr="00094A66" w:rsidRDefault="00BB2DAC" w:rsidP="00BB2DAC">
      <w:pPr>
        <w:pStyle w:val="ListParagraph"/>
        <w:rPr>
          <w:sz w:val="22"/>
          <w:szCs w:val="22"/>
        </w:rPr>
      </w:pPr>
    </w:p>
    <w:p w14:paraId="45C994E5" w14:textId="77777777" w:rsidR="00BB2DAC" w:rsidRPr="00094A66" w:rsidRDefault="00BB2DAC" w:rsidP="00BB2DAC">
      <w:pPr>
        <w:pStyle w:val="Heading1"/>
        <w:jc w:val="both"/>
        <w:rPr>
          <w:rFonts w:ascii="Times New Roman" w:hAnsi="Times New Roman" w:cs="Times New Roman"/>
          <w:b/>
          <w:color w:val="auto"/>
          <w:sz w:val="22"/>
          <w:szCs w:val="22"/>
        </w:rPr>
      </w:pPr>
      <w:r w:rsidRPr="00094A66">
        <w:rPr>
          <w:rFonts w:ascii="Times New Roman" w:hAnsi="Times New Roman" w:cs="Times New Roman"/>
          <w:b/>
          <w:color w:val="auto"/>
          <w:sz w:val="22"/>
          <w:szCs w:val="22"/>
        </w:rPr>
        <w:t>PART II</w:t>
      </w:r>
    </w:p>
    <w:p w14:paraId="61620090" w14:textId="77777777" w:rsidR="00BB2DAC" w:rsidRPr="00094A66" w:rsidRDefault="00BB2DAC" w:rsidP="00BB2DAC">
      <w:pPr>
        <w:ind w:right="115"/>
        <w:jc w:val="both"/>
        <w:rPr>
          <w:b/>
          <w:sz w:val="22"/>
          <w:szCs w:val="22"/>
        </w:rPr>
      </w:pPr>
      <w:r w:rsidRPr="00094A66">
        <w:rPr>
          <w:b/>
          <w:sz w:val="22"/>
          <w:szCs w:val="22"/>
        </w:rPr>
        <w:t>Resolved that under Section 1 of the Public Bodies (Admissions to meetings) Act 1960, the public be excluded from the meeting for the following items of business on the grounds that they include the likely disclosure of exempt information, stated to be confidential.</w:t>
      </w:r>
    </w:p>
    <w:p w14:paraId="07BC7952" w14:textId="77777777" w:rsidR="00BB2DAC" w:rsidRPr="00094A66" w:rsidRDefault="00BB2DAC" w:rsidP="00BB2DAC">
      <w:pPr>
        <w:rPr>
          <w:sz w:val="22"/>
          <w:szCs w:val="22"/>
        </w:rPr>
      </w:pPr>
    </w:p>
    <w:p w14:paraId="6486EC91" w14:textId="77777777" w:rsidR="00BB2DAC" w:rsidRPr="00094A66" w:rsidRDefault="00BB2DAC" w:rsidP="00BB2DAC">
      <w:pPr>
        <w:rPr>
          <w:color w:val="000000"/>
          <w:sz w:val="22"/>
          <w:szCs w:val="22"/>
        </w:rPr>
      </w:pPr>
      <w:r w:rsidRPr="00094A66">
        <w:rPr>
          <w:noProof/>
          <w:sz w:val="22"/>
          <w:szCs w:val="22"/>
          <w:lang w:val="en-GB" w:eastAsia="en-GB"/>
        </w:rPr>
        <w:drawing>
          <wp:anchor distT="0" distB="0" distL="114300" distR="114300" simplePos="0" relativeHeight="251660288" behindDoc="1" locked="0" layoutInCell="1" allowOverlap="1" wp14:anchorId="1BF45696" wp14:editId="07AA8BAB">
            <wp:simplePos x="0" y="0"/>
            <wp:positionH relativeFrom="column">
              <wp:posOffset>105410</wp:posOffset>
            </wp:positionH>
            <wp:positionV relativeFrom="paragraph">
              <wp:posOffset>6985</wp:posOffset>
            </wp:positionV>
            <wp:extent cx="1457325" cy="6051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E7635" w14:textId="77777777" w:rsidR="00BB2DAC" w:rsidRPr="00094A66" w:rsidRDefault="00BB2DAC" w:rsidP="00BB2DAC">
      <w:pPr>
        <w:ind w:firstLine="720"/>
        <w:rPr>
          <w:sz w:val="22"/>
          <w:szCs w:val="22"/>
        </w:rPr>
      </w:pPr>
    </w:p>
    <w:p w14:paraId="3C798893" w14:textId="77777777" w:rsidR="00BB2DAC" w:rsidRPr="00094A66" w:rsidRDefault="00BB2DAC" w:rsidP="00BB2DAC">
      <w:pPr>
        <w:ind w:firstLine="720"/>
        <w:rPr>
          <w:sz w:val="22"/>
          <w:szCs w:val="22"/>
        </w:rPr>
      </w:pPr>
    </w:p>
    <w:p w14:paraId="1D794785" w14:textId="77777777" w:rsidR="00BB2DAC" w:rsidRDefault="00BB2DAC" w:rsidP="00BB2DAC">
      <w:pPr>
        <w:ind w:firstLine="720"/>
        <w:rPr>
          <w:sz w:val="22"/>
          <w:szCs w:val="22"/>
        </w:rPr>
      </w:pPr>
    </w:p>
    <w:p w14:paraId="50B9842B" w14:textId="77777777" w:rsidR="00BB2DAC" w:rsidRDefault="00BB2DAC" w:rsidP="00BB2DAC">
      <w:pPr>
        <w:ind w:firstLine="720"/>
        <w:rPr>
          <w:sz w:val="22"/>
          <w:szCs w:val="22"/>
        </w:rPr>
      </w:pPr>
    </w:p>
    <w:p w14:paraId="78105111" w14:textId="77777777" w:rsidR="00BB2DAC" w:rsidRPr="00094A66" w:rsidRDefault="00BB2DAC" w:rsidP="00BB2DAC">
      <w:pPr>
        <w:ind w:firstLine="142"/>
        <w:rPr>
          <w:color w:val="000000"/>
          <w:sz w:val="22"/>
          <w:szCs w:val="22"/>
        </w:rPr>
      </w:pPr>
      <w:r w:rsidRPr="00094A66">
        <w:rPr>
          <w:sz w:val="22"/>
          <w:szCs w:val="22"/>
        </w:rPr>
        <w:t>Mrs Elizabeth Richardson</w:t>
      </w:r>
    </w:p>
    <w:p w14:paraId="2F2D866A" w14:textId="75D4B60E" w:rsidR="00265FB1" w:rsidRPr="00C84D52" w:rsidRDefault="00BB2DAC" w:rsidP="00C84D52">
      <w:pPr>
        <w:ind w:firstLine="142"/>
        <w:rPr>
          <w:sz w:val="22"/>
          <w:szCs w:val="22"/>
        </w:rPr>
      </w:pPr>
      <w:r w:rsidRPr="00094A66">
        <w:rPr>
          <w:sz w:val="22"/>
          <w:szCs w:val="22"/>
          <w:u w:val="single"/>
        </w:rPr>
        <w:t>Town Clerk – Finance &amp; Policy</w:t>
      </w:r>
      <w:r w:rsidRPr="00094A66">
        <w:rPr>
          <w:sz w:val="22"/>
          <w:szCs w:val="22"/>
        </w:rPr>
        <w:tab/>
      </w:r>
      <w:r w:rsidRPr="00094A66">
        <w:rPr>
          <w:sz w:val="22"/>
          <w:szCs w:val="22"/>
        </w:rPr>
        <w:tab/>
      </w:r>
      <w:r w:rsidRPr="00094A66">
        <w:rPr>
          <w:sz w:val="22"/>
          <w:szCs w:val="22"/>
        </w:rPr>
        <w:tab/>
      </w:r>
      <w:r w:rsidRPr="00094A66">
        <w:rPr>
          <w:sz w:val="22"/>
          <w:szCs w:val="22"/>
        </w:rPr>
        <w:tab/>
      </w:r>
      <w:r w:rsidRPr="00094A66">
        <w:rPr>
          <w:sz w:val="22"/>
          <w:szCs w:val="22"/>
        </w:rPr>
        <w:tab/>
      </w:r>
      <w:r w:rsidRPr="00094A66">
        <w:rPr>
          <w:sz w:val="22"/>
          <w:szCs w:val="22"/>
        </w:rPr>
        <w:tab/>
      </w:r>
      <w:r w:rsidR="00530648">
        <w:rPr>
          <w:sz w:val="22"/>
          <w:szCs w:val="22"/>
        </w:rPr>
        <w:t>6</w:t>
      </w:r>
      <w:r w:rsidR="00530648" w:rsidRPr="00530648">
        <w:rPr>
          <w:sz w:val="22"/>
          <w:szCs w:val="22"/>
          <w:vertAlign w:val="superscript"/>
        </w:rPr>
        <w:t>th</w:t>
      </w:r>
      <w:r w:rsidR="00530648">
        <w:rPr>
          <w:sz w:val="22"/>
          <w:szCs w:val="22"/>
        </w:rPr>
        <w:t xml:space="preserve"> Jan</w:t>
      </w:r>
      <w:r w:rsidR="005405B4">
        <w:rPr>
          <w:sz w:val="22"/>
          <w:szCs w:val="22"/>
        </w:rPr>
        <w:t xml:space="preserve"> 202</w:t>
      </w:r>
      <w:r w:rsidR="00530648">
        <w:rPr>
          <w:sz w:val="22"/>
          <w:szCs w:val="22"/>
        </w:rPr>
        <w:t>5</w:t>
      </w:r>
    </w:p>
    <w:sectPr w:rsidR="00265FB1" w:rsidRPr="00C84D52" w:rsidSect="00DD485E">
      <w:pgSz w:w="11906" w:h="16838"/>
      <w:pgMar w:top="426"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42B6A"/>
    <w:multiLevelType w:val="hybridMultilevel"/>
    <w:tmpl w:val="8432E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AC"/>
    <w:rsid w:val="000166A2"/>
    <w:rsid w:val="00020D3E"/>
    <w:rsid w:val="00021C97"/>
    <w:rsid w:val="000247A3"/>
    <w:rsid w:val="000323D8"/>
    <w:rsid w:val="00035B5F"/>
    <w:rsid w:val="00046098"/>
    <w:rsid w:val="00060744"/>
    <w:rsid w:val="0006442A"/>
    <w:rsid w:val="00070434"/>
    <w:rsid w:val="000948E1"/>
    <w:rsid w:val="000A1FB3"/>
    <w:rsid w:val="000A48CF"/>
    <w:rsid w:val="000D03D4"/>
    <w:rsid w:val="000F302F"/>
    <w:rsid w:val="001012FA"/>
    <w:rsid w:val="00101CE4"/>
    <w:rsid w:val="00111B95"/>
    <w:rsid w:val="001173D4"/>
    <w:rsid w:val="0015277F"/>
    <w:rsid w:val="0015799D"/>
    <w:rsid w:val="00164F22"/>
    <w:rsid w:val="001667FE"/>
    <w:rsid w:val="001745E0"/>
    <w:rsid w:val="001760C7"/>
    <w:rsid w:val="00187DCB"/>
    <w:rsid w:val="00196E41"/>
    <w:rsid w:val="001A25A6"/>
    <w:rsid w:val="001A3707"/>
    <w:rsid w:val="001B0182"/>
    <w:rsid w:val="001B6C99"/>
    <w:rsid w:val="001C39FA"/>
    <w:rsid w:val="001D41B4"/>
    <w:rsid w:val="001D4699"/>
    <w:rsid w:val="002025EF"/>
    <w:rsid w:val="00211FA7"/>
    <w:rsid w:val="0022080E"/>
    <w:rsid w:val="00224643"/>
    <w:rsid w:val="00265FB1"/>
    <w:rsid w:val="00281DE9"/>
    <w:rsid w:val="00283116"/>
    <w:rsid w:val="00290842"/>
    <w:rsid w:val="00291935"/>
    <w:rsid w:val="002A4A02"/>
    <w:rsid w:val="002B3002"/>
    <w:rsid w:val="002B5138"/>
    <w:rsid w:val="002C5B62"/>
    <w:rsid w:val="002D4BD8"/>
    <w:rsid w:val="002E0964"/>
    <w:rsid w:val="002F3BE9"/>
    <w:rsid w:val="0031338D"/>
    <w:rsid w:val="003265B1"/>
    <w:rsid w:val="003332FB"/>
    <w:rsid w:val="003453DD"/>
    <w:rsid w:val="00347EBF"/>
    <w:rsid w:val="00353075"/>
    <w:rsid w:val="00363993"/>
    <w:rsid w:val="0036472C"/>
    <w:rsid w:val="00387F75"/>
    <w:rsid w:val="00390565"/>
    <w:rsid w:val="0039227B"/>
    <w:rsid w:val="003C1B9A"/>
    <w:rsid w:val="003C410B"/>
    <w:rsid w:val="003D66DC"/>
    <w:rsid w:val="003E59C5"/>
    <w:rsid w:val="0042590E"/>
    <w:rsid w:val="00447FC5"/>
    <w:rsid w:val="00454848"/>
    <w:rsid w:val="00464AAE"/>
    <w:rsid w:val="00471B3C"/>
    <w:rsid w:val="00486AF2"/>
    <w:rsid w:val="00492A62"/>
    <w:rsid w:val="0049483C"/>
    <w:rsid w:val="004B4601"/>
    <w:rsid w:val="004C53A6"/>
    <w:rsid w:val="004D022B"/>
    <w:rsid w:val="004E5B65"/>
    <w:rsid w:val="0051583D"/>
    <w:rsid w:val="00520337"/>
    <w:rsid w:val="00530648"/>
    <w:rsid w:val="0053191B"/>
    <w:rsid w:val="005405B4"/>
    <w:rsid w:val="00572FCA"/>
    <w:rsid w:val="00583C14"/>
    <w:rsid w:val="0059242F"/>
    <w:rsid w:val="00593E29"/>
    <w:rsid w:val="00596F2D"/>
    <w:rsid w:val="005A5723"/>
    <w:rsid w:val="005B4D30"/>
    <w:rsid w:val="005C1964"/>
    <w:rsid w:val="005C6500"/>
    <w:rsid w:val="005E19C5"/>
    <w:rsid w:val="005E1D09"/>
    <w:rsid w:val="0061269C"/>
    <w:rsid w:val="00636825"/>
    <w:rsid w:val="00637F80"/>
    <w:rsid w:val="00641290"/>
    <w:rsid w:val="00654569"/>
    <w:rsid w:val="00677976"/>
    <w:rsid w:val="00691B09"/>
    <w:rsid w:val="006931BC"/>
    <w:rsid w:val="006A01D4"/>
    <w:rsid w:val="006B433E"/>
    <w:rsid w:val="006D1926"/>
    <w:rsid w:val="006D3567"/>
    <w:rsid w:val="006D3B09"/>
    <w:rsid w:val="006D7252"/>
    <w:rsid w:val="006E1510"/>
    <w:rsid w:val="006F0A7A"/>
    <w:rsid w:val="00701355"/>
    <w:rsid w:val="00721070"/>
    <w:rsid w:val="00727018"/>
    <w:rsid w:val="00741980"/>
    <w:rsid w:val="00751DD1"/>
    <w:rsid w:val="00761981"/>
    <w:rsid w:val="00761DAB"/>
    <w:rsid w:val="00773A45"/>
    <w:rsid w:val="007805A1"/>
    <w:rsid w:val="00781EEA"/>
    <w:rsid w:val="007949BA"/>
    <w:rsid w:val="007A017A"/>
    <w:rsid w:val="007A778A"/>
    <w:rsid w:val="007C1A6A"/>
    <w:rsid w:val="007D29E3"/>
    <w:rsid w:val="007D4884"/>
    <w:rsid w:val="007D644F"/>
    <w:rsid w:val="007D7CAA"/>
    <w:rsid w:val="007E0D39"/>
    <w:rsid w:val="007E54AA"/>
    <w:rsid w:val="0082629B"/>
    <w:rsid w:val="00844C83"/>
    <w:rsid w:val="00855348"/>
    <w:rsid w:val="00870E3B"/>
    <w:rsid w:val="008742AB"/>
    <w:rsid w:val="008845A4"/>
    <w:rsid w:val="00890793"/>
    <w:rsid w:val="00896E0C"/>
    <w:rsid w:val="008A238A"/>
    <w:rsid w:val="008A41DC"/>
    <w:rsid w:val="008B103D"/>
    <w:rsid w:val="008B457C"/>
    <w:rsid w:val="008F787F"/>
    <w:rsid w:val="00910353"/>
    <w:rsid w:val="009256DD"/>
    <w:rsid w:val="00931E39"/>
    <w:rsid w:val="00941163"/>
    <w:rsid w:val="009443A5"/>
    <w:rsid w:val="00950A77"/>
    <w:rsid w:val="009644F2"/>
    <w:rsid w:val="009650EA"/>
    <w:rsid w:val="00970C8F"/>
    <w:rsid w:val="0097332A"/>
    <w:rsid w:val="0097628A"/>
    <w:rsid w:val="00987F24"/>
    <w:rsid w:val="00992235"/>
    <w:rsid w:val="009A0114"/>
    <w:rsid w:val="009B1962"/>
    <w:rsid w:val="009B42F5"/>
    <w:rsid w:val="009C47B1"/>
    <w:rsid w:val="009C55E7"/>
    <w:rsid w:val="009D1EEF"/>
    <w:rsid w:val="009D6491"/>
    <w:rsid w:val="00A026CF"/>
    <w:rsid w:val="00A04857"/>
    <w:rsid w:val="00A0554F"/>
    <w:rsid w:val="00A15DD9"/>
    <w:rsid w:val="00A20580"/>
    <w:rsid w:val="00A340E7"/>
    <w:rsid w:val="00A41EC4"/>
    <w:rsid w:val="00A52F91"/>
    <w:rsid w:val="00A5524A"/>
    <w:rsid w:val="00A62900"/>
    <w:rsid w:val="00AA64AE"/>
    <w:rsid w:val="00AA750E"/>
    <w:rsid w:val="00AB0630"/>
    <w:rsid w:val="00AD4EA8"/>
    <w:rsid w:val="00B023E8"/>
    <w:rsid w:val="00B02DBC"/>
    <w:rsid w:val="00B02EC1"/>
    <w:rsid w:val="00B34B76"/>
    <w:rsid w:val="00B514D1"/>
    <w:rsid w:val="00B53807"/>
    <w:rsid w:val="00B637A1"/>
    <w:rsid w:val="00B7172B"/>
    <w:rsid w:val="00B75902"/>
    <w:rsid w:val="00B76E85"/>
    <w:rsid w:val="00B8169B"/>
    <w:rsid w:val="00B83D40"/>
    <w:rsid w:val="00B91D9B"/>
    <w:rsid w:val="00B97346"/>
    <w:rsid w:val="00BB2DAC"/>
    <w:rsid w:val="00BC7839"/>
    <w:rsid w:val="00BF0CF9"/>
    <w:rsid w:val="00C240E1"/>
    <w:rsid w:val="00C246A2"/>
    <w:rsid w:val="00C33A1D"/>
    <w:rsid w:val="00C43F24"/>
    <w:rsid w:val="00C467A6"/>
    <w:rsid w:val="00C53B60"/>
    <w:rsid w:val="00C627D2"/>
    <w:rsid w:val="00C773AD"/>
    <w:rsid w:val="00C84D52"/>
    <w:rsid w:val="00C90A38"/>
    <w:rsid w:val="00C9709D"/>
    <w:rsid w:val="00CA1C59"/>
    <w:rsid w:val="00CC6EE3"/>
    <w:rsid w:val="00CD4BBA"/>
    <w:rsid w:val="00CE625A"/>
    <w:rsid w:val="00CF1427"/>
    <w:rsid w:val="00D224BE"/>
    <w:rsid w:val="00D421B3"/>
    <w:rsid w:val="00D61B4E"/>
    <w:rsid w:val="00D62DDC"/>
    <w:rsid w:val="00D65F83"/>
    <w:rsid w:val="00D7185F"/>
    <w:rsid w:val="00D81809"/>
    <w:rsid w:val="00D844C1"/>
    <w:rsid w:val="00D90992"/>
    <w:rsid w:val="00DA4656"/>
    <w:rsid w:val="00DA720A"/>
    <w:rsid w:val="00DB58EA"/>
    <w:rsid w:val="00DB6829"/>
    <w:rsid w:val="00DC05A4"/>
    <w:rsid w:val="00DC08B5"/>
    <w:rsid w:val="00DC0DBF"/>
    <w:rsid w:val="00DD1CFE"/>
    <w:rsid w:val="00DD3330"/>
    <w:rsid w:val="00DD485E"/>
    <w:rsid w:val="00DD5200"/>
    <w:rsid w:val="00DD5E4E"/>
    <w:rsid w:val="00DF01DB"/>
    <w:rsid w:val="00E03DBF"/>
    <w:rsid w:val="00E16CD6"/>
    <w:rsid w:val="00E1767A"/>
    <w:rsid w:val="00E437B8"/>
    <w:rsid w:val="00E43A4B"/>
    <w:rsid w:val="00E440C0"/>
    <w:rsid w:val="00E70399"/>
    <w:rsid w:val="00E83CDA"/>
    <w:rsid w:val="00E869D1"/>
    <w:rsid w:val="00E86D99"/>
    <w:rsid w:val="00E9581D"/>
    <w:rsid w:val="00EB4662"/>
    <w:rsid w:val="00EC1E89"/>
    <w:rsid w:val="00EF7F34"/>
    <w:rsid w:val="00F03240"/>
    <w:rsid w:val="00F06FC5"/>
    <w:rsid w:val="00F07E9B"/>
    <w:rsid w:val="00F172B9"/>
    <w:rsid w:val="00F22145"/>
    <w:rsid w:val="00F30634"/>
    <w:rsid w:val="00F43ABC"/>
    <w:rsid w:val="00F4461B"/>
    <w:rsid w:val="00F45AB6"/>
    <w:rsid w:val="00F464A4"/>
    <w:rsid w:val="00F5587E"/>
    <w:rsid w:val="00F6777C"/>
    <w:rsid w:val="00F72105"/>
    <w:rsid w:val="00F81E40"/>
    <w:rsid w:val="00F81FBE"/>
    <w:rsid w:val="00F9059E"/>
    <w:rsid w:val="00FA0F36"/>
    <w:rsid w:val="00FB78AA"/>
    <w:rsid w:val="00FD0FE0"/>
    <w:rsid w:val="00FD1E63"/>
    <w:rsid w:val="00FE252B"/>
    <w:rsid w:val="00FF3A93"/>
    <w:rsid w:val="00FF4BFC"/>
    <w:rsid w:val="00FF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BFAC"/>
  <w15:chartTrackingRefBased/>
  <w15:docId w15:val="{493629B7-67B2-4DA8-8B2C-4B47275A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A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B2D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B2DAC"/>
    <w:pPr>
      <w:keepNext/>
      <w:overflowPunct w:val="0"/>
      <w:autoSpaceDE w:val="0"/>
      <w:autoSpaceDN w:val="0"/>
      <w:adjustRightInd w:val="0"/>
      <w:jc w:val="center"/>
      <w:textAlignment w:val="baseline"/>
      <w:outlineLvl w:val="1"/>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A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BB2DAC"/>
    <w:rPr>
      <w:rFonts w:ascii="Times New Roman" w:eastAsia="Times New Roman" w:hAnsi="Times New Roman" w:cs="Times New Roman"/>
      <w:b/>
      <w:szCs w:val="20"/>
      <w:u w:val="single"/>
      <w:lang w:val="en-US"/>
    </w:rPr>
  </w:style>
  <w:style w:type="paragraph" w:styleId="Title">
    <w:name w:val="Title"/>
    <w:basedOn w:val="Normal"/>
    <w:link w:val="TitleChar"/>
    <w:qFormat/>
    <w:rsid w:val="00BB2DAC"/>
    <w:pPr>
      <w:overflowPunct w:val="0"/>
      <w:autoSpaceDE w:val="0"/>
      <w:autoSpaceDN w:val="0"/>
      <w:adjustRightInd w:val="0"/>
      <w:jc w:val="center"/>
      <w:textAlignment w:val="baseline"/>
    </w:pPr>
    <w:rPr>
      <w:b/>
      <w:sz w:val="22"/>
      <w:szCs w:val="20"/>
      <w:u w:val="single"/>
    </w:rPr>
  </w:style>
  <w:style w:type="character" w:customStyle="1" w:styleId="TitleChar">
    <w:name w:val="Title Char"/>
    <w:basedOn w:val="DefaultParagraphFont"/>
    <w:link w:val="Title"/>
    <w:rsid w:val="00BB2DAC"/>
    <w:rPr>
      <w:rFonts w:ascii="Times New Roman" w:eastAsia="Times New Roman" w:hAnsi="Times New Roman" w:cs="Times New Roman"/>
      <w:b/>
      <w:szCs w:val="20"/>
      <w:u w:val="single"/>
      <w:lang w:val="en-US"/>
    </w:rPr>
  </w:style>
  <w:style w:type="paragraph" w:styleId="ListParagraph">
    <w:name w:val="List Paragraph"/>
    <w:basedOn w:val="Normal"/>
    <w:uiPriority w:val="1"/>
    <w:qFormat/>
    <w:rsid w:val="00BB2DAC"/>
    <w:pPr>
      <w:ind w:left="720"/>
      <w:contextualSpacing/>
    </w:pPr>
  </w:style>
  <w:style w:type="paragraph" w:customStyle="1" w:styleId="Default">
    <w:name w:val="Default"/>
    <w:rsid w:val="00101C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774690-6370-4188-b248-cf1f7c9646f4">
      <Terms xmlns="http://schemas.microsoft.com/office/infopath/2007/PartnerControls"/>
    </lcf76f155ced4ddcb4097134ff3c332f>
    <TaxCatchAll xmlns="fcc477a7-81ff-496b-8ad7-14b0b4f6b1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4C9AAFE1487F478C76B1FE07A33B87" ma:contentTypeVersion="18" ma:contentTypeDescription="Create a new document." ma:contentTypeScope="" ma:versionID="999ebf57696e4bc1c44bf8c118307eab">
  <xsd:schema xmlns:xsd="http://www.w3.org/2001/XMLSchema" xmlns:xs="http://www.w3.org/2001/XMLSchema" xmlns:p="http://schemas.microsoft.com/office/2006/metadata/properties" xmlns:ns2="e1774690-6370-4188-b248-cf1f7c9646f4" xmlns:ns3="fcc477a7-81ff-496b-8ad7-14b0b4f6b1f9" targetNamespace="http://schemas.microsoft.com/office/2006/metadata/properties" ma:root="true" ma:fieldsID="f2b0d1353ec550e37b0b23f01ed04c11" ns2:_="" ns3:_="">
    <xsd:import namespace="e1774690-6370-4188-b248-cf1f7c9646f4"/>
    <xsd:import namespace="fcc477a7-81ff-496b-8ad7-14b0b4f6b1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74690-6370-4188-b248-cf1f7c964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f14d02-8a3c-42a7-9f3a-43ca170762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477a7-81ff-496b-8ad7-14b0b4f6b1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5ab99-757f-4e09-ab77-6f915c27a8f8}" ma:internalName="TaxCatchAll" ma:showField="CatchAllData" ma:web="fcc477a7-81ff-496b-8ad7-14b0b4f6b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CE0B2-BEAD-45AE-8AE0-FC3CDC6C5E0A}">
  <ds:schemaRefs>
    <ds:schemaRef ds:uri="http://schemas.microsoft.com/sharepoint/v3/contenttype/forms"/>
  </ds:schemaRefs>
</ds:datastoreItem>
</file>

<file path=customXml/itemProps2.xml><?xml version="1.0" encoding="utf-8"?>
<ds:datastoreItem xmlns:ds="http://schemas.openxmlformats.org/officeDocument/2006/customXml" ds:itemID="{B873AA88-8140-4AAE-B5DB-41D88977C7D0}">
  <ds:schemaRefs>
    <ds:schemaRef ds:uri="http://schemas.microsoft.com/office/2006/metadata/properties"/>
    <ds:schemaRef ds:uri="http://schemas.microsoft.com/office/infopath/2007/PartnerControls"/>
    <ds:schemaRef ds:uri="e1774690-6370-4188-b248-cf1f7c9646f4"/>
    <ds:schemaRef ds:uri="fcc477a7-81ff-496b-8ad7-14b0b4f6b1f9"/>
  </ds:schemaRefs>
</ds:datastoreItem>
</file>

<file path=customXml/itemProps3.xml><?xml version="1.0" encoding="utf-8"?>
<ds:datastoreItem xmlns:ds="http://schemas.openxmlformats.org/officeDocument/2006/customXml" ds:itemID="{8D7A0D6B-321A-4813-BA04-8F5A36CB8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74690-6370-4188-b248-cf1f7c9646f4"/>
    <ds:schemaRef ds:uri="fcc477a7-81ff-496b-8ad7-14b0b4f6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Ryan</dc:creator>
  <cp:keywords/>
  <dc:description/>
  <cp:lastModifiedBy>Mark Warren</cp:lastModifiedBy>
  <cp:revision>3</cp:revision>
  <cp:lastPrinted>2024-02-13T11:38:00Z</cp:lastPrinted>
  <dcterms:created xsi:type="dcterms:W3CDTF">2024-12-23T12:50:00Z</dcterms:created>
  <dcterms:modified xsi:type="dcterms:W3CDTF">2024-12-23T12:51:00Z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24814000</vt:r8>
  </property>
  <property fmtid="{D5CDD505-2E9C-101B-9397-08002B2CF9AE}" pid="3" name="ContentTypeId">
    <vt:lpwstr>0x010100E24C9AAFE1487F478C76B1FE07A33B87</vt:lpwstr>
  </property>
  <property fmtid="{D5CDD505-2E9C-101B-9397-08002B2CF9AE}" pid="4" name="MediaServiceImageTags">
    <vt:lpwstr/>
  </property>
</Properties>
</file>